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 xml:space="preserve"> «Детский сад № 264»</w:t>
      </w: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>Конспект</w:t>
      </w:r>
      <w:r w:rsidR="00F13075">
        <w:rPr>
          <w:rFonts w:ascii="Times New Roman" w:hAnsi="Times New Roman" w:cs="Times New Roman"/>
          <w:sz w:val="28"/>
          <w:szCs w:val="28"/>
        </w:rPr>
        <w:t xml:space="preserve"> аттестацио</w:t>
      </w:r>
      <w:r w:rsidR="00C45872">
        <w:rPr>
          <w:rFonts w:ascii="Times New Roman" w:hAnsi="Times New Roman" w:cs="Times New Roman"/>
          <w:sz w:val="28"/>
          <w:szCs w:val="28"/>
        </w:rPr>
        <w:t>нного</w:t>
      </w:r>
      <w:r w:rsidR="00F13075">
        <w:rPr>
          <w:rFonts w:ascii="Times New Roman" w:hAnsi="Times New Roman" w:cs="Times New Roman"/>
          <w:sz w:val="28"/>
          <w:szCs w:val="28"/>
        </w:rPr>
        <w:t xml:space="preserve"> </w:t>
      </w:r>
      <w:r w:rsidRPr="00C9086C">
        <w:rPr>
          <w:rFonts w:ascii="Times New Roman" w:hAnsi="Times New Roman" w:cs="Times New Roman"/>
          <w:sz w:val="28"/>
          <w:szCs w:val="28"/>
        </w:rPr>
        <w:t>занятия на тему:</w:t>
      </w:r>
    </w:p>
    <w:p w:rsidR="00A7496D" w:rsidRDefault="00A7496D" w:rsidP="00A7496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9086C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F13075">
        <w:rPr>
          <w:rFonts w:ascii="Times New Roman" w:hAnsi="Times New Roman" w:cs="Times New Roman"/>
          <w:b/>
          <w:bCs/>
          <w:sz w:val="36"/>
          <w:szCs w:val="36"/>
        </w:rPr>
        <w:t>Домашние животные и их детеныши</w:t>
      </w:r>
      <w:r w:rsidRPr="00C9086C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C71D0D" w:rsidRDefault="00C71D0D" w:rsidP="00A7496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71D0D" w:rsidRPr="00C9086C" w:rsidRDefault="00F13075" w:rsidP="00A7496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808518" cy="3629025"/>
            <wp:effectExtent l="19050" t="0" r="1732" b="0"/>
            <wp:docPr id="2" name="Рисунок 1" descr="https://avatars.dzeninfra.ru/get-zen-logos/246004/pub_6283b08f1f71625ebe57ba3b_6283b8b5f6317e18789d42ea/xx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dzeninfra.ru/get-zen-logos/246004/pub_6283b08f1f71625ebe57ba3b_6283b8b5f6317e18789d42ea/xx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18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D0D" w:rsidRDefault="00C71D0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3075" w:rsidRDefault="00F13075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3075" w:rsidRDefault="00F13075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1D0D" w:rsidRDefault="00C71D0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75D0" w:rsidRDefault="006975D0" w:rsidP="00A7496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 в</w:t>
      </w:r>
      <w:r w:rsidR="00A7496D" w:rsidRPr="00C9086C">
        <w:rPr>
          <w:rFonts w:ascii="Times New Roman" w:hAnsi="Times New Roman" w:cs="Times New Roman"/>
          <w:sz w:val="28"/>
          <w:szCs w:val="28"/>
        </w:rPr>
        <w:t xml:space="preserve">оспитатель: </w:t>
      </w:r>
    </w:p>
    <w:p w:rsidR="00A7496D" w:rsidRPr="00C9086C" w:rsidRDefault="00F13075" w:rsidP="00A7496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Сивцова А</w:t>
      </w:r>
      <w:r w:rsidR="00A7496D" w:rsidRPr="00C9086C">
        <w:rPr>
          <w:rFonts w:ascii="Times New Roman" w:hAnsi="Times New Roman" w:cs="Times New Roman"/>
          <w:sz w:val="28"/>
          <w:szCs w:val="28"/>
        </w:rPr>
        <w:t>. А.</w:t>
      </w: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496D" w:rsidRPr="00C9086C" w:rsidRDefault="00A7496D" w:rsidP="00A7496D">
      <w:pPr>
        <w:jc w:val="center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>Барнаул</w:t>
      </w:r>
      <w:r>
        <w:rPr>
          <w:rFonts w:ascii="Times New Roman" w:hAnsi="Times New Roman" w:cs="Times New Roman"/>
          <w:sz w:val="28"/>
          <w:szCs w:val="28"/>
        </w:rPr>
        <w:t>,</w:t>
      </w:r>
      <w:r w:rsidR="00290FA5">
        <w:rPr>
          <w:rFonts w:ascii="Times New Roman" w:hAnsi="Times New Roman" w:cs="Times New Roman"/>
          <w:sz w:val="28"/>
          <w:szCs w:val="28"/>
        </w:rPr>
        <w:t xml:space="preserve"> 2025</w:t>
      </w:r>
      <w:r w:rsidRPr="00C9086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496D" w:rsidRPr="00C9086C" w:rsidRDefault="00C45872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конспекта О</w:t>
      </w:r>
      <w:r w:rsidR="00A7496D" w:rsidRPr="00C9086C">
        <w:rPr>
          <w:rFonts w:ascii="Times New Roman" w:hAnsi="Times New Roman" w:cs="Times New Roman"/>
          <w:sz w:val="28"/>
          <w:szCs w:val="28"/>
        </w:rPr>
        <w:t>ОД</w:t>
      </w:r>
    </w:p>
    <w:p w:rsidR="00C45872" w:rsidRDefault="00A7496D" w:rsidP="00C4587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9086C">
        <w:rPr>
          <w:rFonts w:ascii="Times New Roman" w:hAnsi="Times New Roman" w:cs="Times New Roman"/>
          <w:sz w:val="28"/>
          <w:szCs w:val="28"/>
        </w:rPr>
        <w:t xml:space="preserve">Педагог (Ф.И.О.)                            </w:t>
      </w:r>
      <w:r w:rsidR="00F13075">
        <w:rPr>
          <w:rFonts w:ascii="Times New Roman" w:hAnsi="Times New Roman" w:cs="Times New Roman"/>
          <w:sz w:val="28"/>
          <w:szCs w:val="28"/>
          <w:u w:val="single"/>
        </w:rPr>
        <w:t>Сивцова Анастасия Александровна</w:t>
      </w:r>
    </w:p>
    <w:p w:rsidR="00A7496D" w:rsidRPr="00C9086C" w:rsidRDefault="00A7496D" w:rsidP="00F13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>Образователь</w:t>
      </w:r>
      <w:r w:rsidR="00C45872">
        <w:rPr>
          <w:rFonts w:ascii="Times New Roman" w:hAnsi="Times New Roman" w:cs="Times New Roman"/>
          <w:sz w:val="28"/>
          <w:szCs w:val="28"/>
        </w:rPr>
        <w:t xml:space="preserve">ные области                  </w:t>
      </w:r>
      <w:r w:rsidR="006975D0">
        <w:rPr>
          <w:rFonts w:ascii="Times New Roman" w:hAnsi="Times New Roman" w:cs="Times New Roman"/>
          <w:sz w:val="28"/>
          <w:szCs w:val="28"/>
        </w:rPr>
        <w:t>Познавательное развитие</w:t>
      </w:r>
      <w:r w:rsidRPr="00C9086C">
        <w:rPr>
          <w:rFonts w:ascii="Times New Roman" w:hAnsi="Times New Roman" w:cs="Times New Roman"/>
          <w:sz w:val="28"/>
          <w:szCs w:val="28"/>
        </w:rPr>
        <w:t xml:space="preserve">, </w:t>
      </w:r>
      <w:r w:rsidR="00F13075">
        <w:rPr>
          <w:rFonts w:ascii="Times New Roman" w:hAnsi="Times New Roman" w:cs="Times New Roman"/>
          <w:sz w:val="28"/>
          <w:szCs w:val="28"/>
        </w:rPr>
        <w:t>развитие речи</w:t>
      </w:r>
    </w:p>
    <w:p w:rsidR="00A7496D" w:rsidRPr="00C9086C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 xml:space="preserve">Возрастная группа                          </w:t>
      </w:r>
      <w:r w:rsidR="00F13075">
        <w:rPr>
          <w:rFonts w:ascii="Times New Roman" w:hAnsi="Times New Roman" w:cs="Times New Roman"/>
          <w:sz w:val="28"/>
          <w:szCs w:val="28"/>
        </w:rPr>
        <w:t xml:space="preserve">    вторая младшая группа</w:t>
      </w:r>
      <w:r w:rsidR="00C45872">
        <w:rPr>
          <w:rFonts w:ascii="Times New Roman" w:hAnsi="Times New Roman" w:cs="Times New Roman"/>
          <w:sz w:val="28"/>
          <w:szCs w:val="28"/>
        </w:rPr>
        <w:t xml:space="preserve"> (</w:t>
      </w:r>
      <w:r w:rsidR="00F13075">
        <w:rPr>
          <w:rFonts w:ascii="Times New Roman" w:hAnsi="Times New Roman" w:cs="Times New Roman"/>
          <w:sz w:val="28"/>
          <w:szCs w:val="28"/>
        </w:rPr>
        <w:t>3- 4</w:t>
      </w:r>
      <w:r w:rsidR="00C45872">
        <w:rPr>
          <w:rFonts w:ascii="Times New Roman" w:hAnsi="Times New Roman" w:cs="Times New Roman"/>
          <w:sz w:val="28"/>
          <w:szCs w:val="28"/>
        </w:rPr>
        <w:t>лет</w:t>
      </w:r>
      <w:r w:rsidR="006975D0">
        <w:rPr>
          <w:rFonts w:ascii="Times New Roman" w:hAnsi="Times New Roman" w:cs="Times New Roman"/>
          <w:sz w:val="28"/>
          <w:szCs w:val="28"/>
        </w:rPr>
        <w:t>)</w:t>
      </w:r>
    </w:p>
    <w:p w:rsidR="00A7496D" w:rsidRPr="00C9086C" w:rsidRDefault="00A7496D" w:rsidP="00A74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86C">
        <w:rPr>
          <w:rFonts w:ascii="Times New Roman" w:hAnsi="Times New Roman" w:cs="Times New Roman"/>
          <w:sz w:val="28"/>
          <w:szCs w:val="28"/>
        </w:rPr>
        <w:t xml:space="preserve">Тема занятия                                    </w:t>
      </w:r>
      <w:r w:rsidR="006975D0">
        <w:rPr>
          <w:rFonts w:ascii="Times New Roman" w:hAnsi="Times New Roman" w:cs="Times New Roman"/>
          <w:sz w:val="28"/>
          <w:szCs w:val="28"/>
        </w:rPr>
        <w:t>«</w:t>
      </w:r>
      <w:r w:rsidR="00F13075">
        <w:rPr>
          <w:rFonts w:ascii="Times New Roman" w:hAnsi="Times New Roman" w:cs="Times New Roman"/>
          <w:b/>
          <w:sz w:val="28"/>
          <w:szCs w:val="28"/>
        </w:rPr>
        <w:t>Домашние животные и их детеныши</w:t>
      </w:r>
      <w:r w:rsidR="006975D0">
        <w:rPr>
          <w:rFonts w:ascii="Times New Roman" w:hAnsi="Times New Roman" w:cs="Times New Roman"/>
          <w:b/>
          <w:sz w:val="28"/>
          <w:szCs w:val="28"/>
        </w:rPr>
        <w:t>»</w:t>
      </w:r>
    </w:p>
    <w:p w:rsidR="00A7496D" w:rsidRPr="00C9086C" w:rsidRDefault="00A7496D" w:rsidP="00A74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496D" w:rsidRPr="0088170B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86C">
        <w:rPr>
          <w:rFonts w:ascii="Times New Roman" w:hAnsi="Times New Roman" w:cs="Times New Roman"/>
          <w:b/>
          <w:sz w:val="28"/>
          <w:szCs w:val="28"/>
        </w:rPr>
        <w:t>Цель:</w:t>
      </w:r>
      <w:r w:rsidR="0088170B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88170B" w:rsidRPr="0088170B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88170B" w:rsidRPr="0088170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Продолжать учить детей различать </w:t>
      </w:r>
      <w:hyperlink r:id="rId5" w:tooltip="Домашние животные. Конспекты занятий " w:history="1">
        <w:r w:rsidR="0088170B" w:rsidRPr="0088170B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домашних животных и их детенышей</w:t>
        </w:r>
      </w:hyperlink>
      <w:r w:rsidR="0088170B" w:rsidRPr="0088170B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086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7496D" w:rsidRPr="0088170B" w:rsidRDefault="00A7496D" w:rsidP="0088170B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40">
        <w:rPr>
          <w:rFonts w:ascii="Times New Roman" w:hAnsi="Times New Roman" w:cs="Times New Roman"/>
          <w:i/>
          <w:sz w:val="28"/>
          <w:szCs w:val="28"/>
        </w:rPr>
        <w:t>Обучающие:</w:t>
      </w:r>
      <w:r w:rsidR="0088170B">
        <w:rPr>
          <w:rFonts w:ascii="Times New Roman" w:hAnsi="Times New Roman" w:cs="Times New Roman"/>
          <w:i/>
          <w:sz w:val="28"/>
          <w:szCs w:val="28"/>
        </w:rPr>
        <w:tab/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88170B">
        <w:rPr>
          <w:rFonts w:ascii="Times New Roman" w:hAnsi="Times New Roman" w:cs="Times New Roman"/>
          <w:sz w:val="28"/>
          <w:szCs w:val="28"/>
        </w:rPr>
        <w:t>чить различать взрослых животных и их детенышей</w:t>
      </w:r>
      <w:r w:rsidRPr="008D7E40">
        <w:rPr>
          <w:rFonts w:ascii="Times New Roman" w:hAnsi="Times New Roman" w:cs="Times New Roman"/>
          <w:sz w:val="28"/>
          <w:szCs w:val="28"/>
        </w:rPr>
        <w:t>;</w:t>
      </w:r>
    </w:p>
    <w:p w:rsidR="00A7496D" w:rsidRPr="008D7E40" w:rsidRDefault="0088170B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учить строить фразы из 3-5 слов</w:t>
      </w:r>
      <w:r w:rsidR="00A7496D">
        <w:rPr>
          <w:rFonts w:ascii="Times New Roman" w:hAnsi="Times New Roman" w:cs="Times New Roman"/>
          <w:sz w:val="28"/>
          <w:szCs w:val="28"/>
        </w:rPr>
        <w:t>.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D7E40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88170B" w:rsidRPr="0088170B" w:rsidRDefault="00A7496D" w:rsidP="0088170B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8170B">
        <w:rPr>
          <w:sz w:val="28"/>
          <w:szCs w:val="28"/>
        </w:rPr>
        <w:t>-</w:t>
      </w:r>
      <w:r w:rsidR="0088170B" w:rsidRPr="0088170B">
        <w:rPr>
          <w:color w:val="111111"/>
          <w:sz w:val="28"/>
          <w:szCs w:val="28"/>
        </w:rPr>
        <w:t> развивать воображение, любознательность, память и мышление детей;</w:t>
      </w:r>
    </w:p>
    <w:p w:rsidR="0088170B" w:rsidRPr="0088170B" w:rsidRDefault="0088170B" w:rsidP="0088170B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88170B">
        <w:rPr>
          <w:color w:val="111111"/>
          <w:sz w:val="28"/>
          <w:szCs w:val="28"/>
        </w:rPr>
        <w:t>повышать речевую активность детей;</w:t>
      </w:r>
    </w:p>
    <w:p w:rsidR="0088170B" w:rsidRPr="0088170B" w:rsidRDefault="0088170B" w:rsidP="0088170B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88170B">
        <w:rPr>
          <w:color w:val="111111"/>
          <w:sz w:val="28"/>
          <w:szCs w:val="28"/>
        </w:rPr>
        <w:t xml:space="preserve"> развивать умение отвечать на вопросы;</w:t>
      </w:r>
    </w:p>
    <w:p w:rsidR="00A7496D" w:rsidRPr="0088170B" w:rsidRDefault="0088170B" w:rsidP="0088170B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Pr="0088170B">
        <w:rPr>
          <w:color w:val="111111"/>
          <w:sz w:val="28"/>
          <w:szCs w:val="28"/>
        </w:rPr>
        <w:t xml:space="preserve"> развивать зрительное восприятие.</w:t>
      </w:r>
    </w:p>
    <w:p w:rsidR="00A7496D" w:rsidRPr="008D7E40" w:rsidRDefault="00A7496D" w:rsidP="0088170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D7E40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40">
        <w:rPr>
          <w:rFonts w:ascii="Times New Roman" w:hAnsi="Times New Roman" w:cs="Times New Roman"/>
          <w:sz w:val="28"/>
          <w:szCs w:val="28"/>
        </w:rPr>
        <w:t>-учить понимать учебную задачу и решать ее самостоятельно;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40">
        <w:rPr>
          <w:rFonts w:ascii="Times New Roman" w:hAnsi="Times New Roman" w:cs="Times New Roman"/>
          <w:sz w:val="28"/>
          <w:szCs w:val="28"/>
        </w:rPr>
        <w:t xml:space="preserve">- формировать навык самоконтроля и самооценки. </w:t>
      </w:r>
    </w:p>
    <w:p w:rsidR="00A7496D" w:rsidRPr="008D7E40" w:rsidRDefault="00C45872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Вид деятельности</w:t>
      </w:r>
      <w:r w:rsidR="00A7496D" w:rsidRPr="008D7E40">
        <w:rPr>
          <w:rFonts w:ascii="Times New Roman" w:hAnsi="Times New Roman" w:cs="Times New Roman"/>
          <w:i/>
          <w:sz w:val="28"/>
          <w:szCs w:val="28"/>
        </w:rPr>
        <w:t>:</w:t>
      </w:r>
      <w:r w:rsidR="00A7496D" w:rsidRPr="008D7E40">
        <w:rPr>
          <w:rFonts w:ascii="Times New Roman" w:hAnsi="Times New Roman" w:cs="Times New Roman"/>
          <w:sz w:val="28"/>
          <w:szCs w:val="28"/>
        </w:rPr>
        <w:t xml:space="preserve"> познавательно – исследовательская.</w:t>
      </w:r>
    </w:p>
    <w:p w:rsidR="00A7496D" w:rsidRPr="008D7E40" w:rsidRDefault="00C45872" w:rsidP="00A749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Предварительная работа</w:t>
      </w:r>
      <w:r w:rsidR="00A7496D" w:rsidRPr="008D7E40">
        <w:rPr>
          <w:rFonts w:ascii="Times New Roman" w:hAnsi="Times New Roman" w:cs="Times New Roman"/>
          <w:i/>
          <w:sz w:val="28"/>
          <w:szCs w:val="28"/>
        </w:rPr>
        <w:t>: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40">
        <w:rPr>
          <w:rFonts w:ascii="Times New Roman" w:hAnsi="Times New Roman" w:cs="Times New Roman"/>
          <w:sz w:val="28"/>
          <w:szCs w:val="28"/>
        </w:rPr>
        <w:t xml:space="preserve">Закрепление изученного материала в свободной деятельности, играх, на прогулке. Отгадывание загадок, разучивание </w:t>
      </w:r>
      <w:r>
        <w:rPr>
          <w:rFonts w:ascii="Times New Roman" w:hAnsi="Times New Roman" w:cs="Times New Roman"/>
          <w:sz w:val="28"/>
          <w:szCs w:val="28"/>
        </w:rPr>
        <w:t>физкультминутки</w:t>
      </w:r>
      <w:r w:rsidRPr="008D7E40">
        <w:rPr>
          <w:rFonts w:ascii="Times New Roman" w:hAnsi="Times New Roman" w:cs="Times New Roman"/>
          <w:sz w:val="28"/>
          <w:szCs w:val="28"/>
        </w:rPr>
        <w:t>.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7E40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A7496D" w:rsidRPr="008D7E40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7E4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картинки с изображением </w:t>
      </w:r>
      <w:r w:rsidR="007C6EE0">
        <w:rPr>
          <w:rFonts w:ascii="Times New Roman" w:hAnsi="Times New Roman" w:cs="Times New Roman"/>
          <w:sz w:val="28"/>
          <w:szCs w:val="28"/>
        </w:rPr>
        <w:t>домашних животных</w:t>
      </w:r>
      <w:r w:rsidR="00362922">
        <w:rPr>
          <w:rFonts w:ascii="Times New Roman" w:hAnsi="Times New Roman" w:cs="Times New Roman"/>
          <w:sz w:val="28"/>
          <w:szCs w:val="28"/>
        </w:rPr>
        <w:t>;</w:t>
      </w:r>
    </w:p>
    <w:p w:rsidR="00362922" w:rsidRDefault="007C6EE0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магнитная доска</w:t>
      </w:r>
      <w:r w:rsidR="00362922">
        <w:rPr>
          <w:rFonts w:ascii="Times New Roman" w:hAnsi="Times New Roman" w:cs="Times New Roman"/>
          <w:sz w:val="28"/>
          <w:szCs w:val="28"/>
        </w:rPr>
        <w:t>;</w:t>
      </w:r>
    </w:p>
    <w:p w:rsidR="00362922" w:rsidRDefault="00F538AA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конверт</w:t>
      </w:r>
      <w:r w:rsidR="00362922">
        <w:rPr>
          <w:rFonts w:ascii="Times New Roman" w:hAnsi="Times New Roman" w:cs="Times New Roman"/>
          <w:sz w:val="28"/>
          <w:szCs w:val="28"/>
        </w:rPr>
        <w:t xml:space="preserve"> с загадками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8AA" w:rsidRDefault="007C6EE0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-разрезная игра «животные</w:t>
      </w:r>
      <w:r w:rsidR="00F538AA">
        <w:rPr>
          <w:rFonts w:ascii="Times New Roman" w:hAnsi="Times New Roman" w:cs="Times New Roman"/>
          <w:sz w:val="28"/>
          <w:szCs w:val="28"/>
        </w:rPr>
        <w:t>».</w:t>
      </w: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EE0" w:rsidRDefault="007C6EE0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96D" w:rsidRDefault="00A7496D" w:rsidP="00A74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66"/>
        <w:gridCol w:w="4111"/>
        <w:gridCol w:w="2574"/>
      </w:tblGrid>
      <w:tr w:rsidR="00A7496D" w:rsidRPr="00C9086C" w:rsidTr="00D535E2">
        <w:tc>
          <w:tcPr>
            <w:tcW w:w="9451" w:type="dxa"/>
            <w:gridSpan w:val="3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908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Организационный момент.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Задача: организовать внимание детей.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Методы организации: сюрпризный момент.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2766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4111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2574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36"/>
        </w:trPr>
        <w:tc>
          <w:tcPr>
            <w:tcW w:w="2766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Дети рассаживаются на стульчики.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 xml:space="preserve">- Здороваться! 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- Здравствуйте!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 xml:space="preserve">- Ребята, </w:t>
            </w:r>
            <w:r w:rsidR="007C6EE0" w:rsidRPr="00C9086C">
              <w:rPr>
                <w:rFonts w:ascii="Times New Roman" w:hAnsi="Times New Roman" w:cs="Times New Roman"/>
                <w:sz w:val="28"/>
                <w:szCs w:val="28"/>
              </w:rPr>
              <w:t>посмотрите,</w:t>
            </w: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 xml:space="preserve"> сколько к нам пришло гостей. А что надо делать, когда приходят гости?! </w:t>
            </w: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- Правильно, поздоровайтесь с гостями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пожалуйста</w:t>
            </w: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A7496D" w:rsidRDefault="00A7496D" w:rsidP="00C45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3D4251">
              <w:rPr>
                <w:rFonts w:ascii="Times New Roman" w:hAnsi="Times New Roman" w:cs="Times New Roman"/>
                <w:sz w:val="28"/>
                <w:szCs w:val="28"/>
              </w:rPr>
              <w:t xml:space="preserve"> теперь </w:t>
            </w:r>
            <w:r w:rsidR="00C458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D4251">
              <w:rPr>
                <w:rFonts w:ascii="Times New Roman" w:hAnsi="Times New Roman" w:cs="Times New Roman"/>
                <w:sz w:val="28"/>
                <w:szCs w:val="28"/>
              </w:rPr>
              <w:t>адитесь на стульчики, начнем наше занятие.</w:t>
            </w:r>
          </w:p>
          <w:p w:rsidR="0027256D" w:rsidRPr="00C9086C" w:rsidRDefault="0027256D" w:rsidP="00C4587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мы отправи</w:t>
            </w:r>
            <w:r w:rsidR="007C6EE0">
              <w:rPr>
                <w:rFonts w:ascii="Times New Roman" w:hAnsi="Times New Roman" w:cs="Times New Roman"/>
                <w:sz w:val="28"/>
                <w:szCs w:val="28"/>
              </w:rPr>
              <w:t>мся в деревню к бабушке и дедушке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74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7496D" w:rsidRPr="00C9086C" w:rsidTr="00D535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4"/>
        </w:trPr>
        <w:tc>
          <w:tcPr>
            <w:tcW w:w="9451" w:type="dxa"/>
            <w:gridSpan w:val="3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2. Основная часть.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Задачи: Учить детей высказывать предположение и делать простейшие выводы, излагая свои мысли понятно для окружающих. Последовательно выполнять задания.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2"/>
        </w:trPr>
        <w:tc>
          <w:tcPr>
            <w:tcW w:w="2766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4111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2574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76"/>
        </w:trPr>
        <w:tc>
          <w:tcPr>
            <w:tcW w:w="2766" w:type="dxa"/>
          </w:tcPr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-Поможем</w:t>
            </w: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27256D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Составляют грибы</w:t>
            </w: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Pr="00C9086C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Круг</w:t>
            </w: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747C9E">
              <w:rPr>
                <w:rFonts w:ascii="Times New Roman" w:hAnsi="Times New Roman" w:cs="Times New Roman"/>
                <w:bCs/>
                <w:sz w:val="28"/>
                <w:szCs w:val="28"/>
              </w:rPr>
              <w:t>ответы детей</w:t>
            </w:r>
          </w:p>
          <w:p w:rsidR="00747C9E" w:rsidRDefault="00747C9E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47C9E" w:rsidRDefault="00747C9E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47C9E" w:rsidRDefault="00747C9E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DD23A3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747C9E">
              <w:rPr>
                <w:rFonts w:ascii="Times New Roman" w:hAnsi="Times New Roman" w:cs="Times New Roman"/>
                <w:bCs/>
                <w:sz w:val="28"/>
                <w:szCs w:val="28"/>
              </w:rPr>
              <w:t>тветы детей</w:t>
            </w: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Квадрат</w:t>
            </w: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-ответы детей</w:t>
            </w: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-Квадрат</w:t>
            </w: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-Круг</w:t>
            </w: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-Треугольник</w:t>
            </w: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-треугольник</w:t>
            </w: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Pr="0040052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052D">
              <w:rPr>
                <w:rFonts w:ascii="Times New Roman" w:hAnsi="Times New Roman" w:cs="Times New Roman"/>
                <w:bCs/>
                <w:sz w:val="28"/>
                <w:szCs w:val="28"/>
              </w:rPr>
              <w:t>-ответы детей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:rsidR="00BF11D8" w:rsidRDefault="00BF11D8" w:rsidP="00BF11D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BF11D8">
              <w:rPr>
                <w:color w:val="111111"/>
                <w:sz w:val="28"/>
                <w:szCs w:val="28"/>
              </w:rPr>
              <w:lastRenderedPageBreak/>
              <w:t>Стук в дверь</w:t>
            </w:r>
            <w:r>
              <w:rPr>
                <w:color w:val="111111"/>
                <w:sz w:val="28"/>
                <w:szCs w:val="28"/>
              </w:rPr>
              <w:t>.</w:t>
            </w:r>
          </w:p>
          <w:p w:rsidR="00BF11D8" w:rsidRPr="00BF11D8" w:rsidRDefault="00BF11D8" w:rsidP="00BF11D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BF11D8">
              <w:rPr>
                <w:color w:val="111111"/>
                <w:sz w:val="28"/>
                <w:szCs w:val="28"/>
              </w:rPr>
              <w:t>- Кто-то стучится. Посмотрите, к нам пришла кукла Маша, что он нам при</w:t>
            </w:r>
            <w:r>
              <w:rPr>
                <w:color w:val="111111"/>
                <w:sz w:val="28"/>
                <w:szCs w:val="28"/>
              </w:rPr>
              <w:t xml:space="preserve">несла? Конверт, а что в нем? Сейчас я её </w:t>
            </w:r>
            <w:r w:rsidRPr="00BF11D8">
              <w:rPr>
                <w:color w:val="111111"/>
                <w:sz w:val="28"/>
                <w:szCs w:val="28"/>
              </w:rPr>
              <w:t> </w:t>
            </w:r>
            <w:r w:rsidRPr="00BF11D8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открою</w:t>
            </w:r>
            <w:r w:rsidRPr="00BF11D8">
              <w:rPr>
                <w:color w:val="111111"/>
                <w:sz w:val="28"/>
                <w:szCs w:val="28"/>
              </w:rPr>
              <w:t>, и мы посмотрим. Это картинки</w:t>
            </w:r>
            <w:r>
              <w:rPr>
                <w:color w:val="111111"/>
                <w:sz w:val="28"/>
                <w:szCs w:val="28"/>
              </w:rPr>
              <w:t xml:space="preserve"> и загадки</w:t>
            </w:r>
            <w:r w:rsidRPr="00BF11D8">
              <w:rPr>
                <w:color w:val="111111"/>
                <w:sz w:val="28"/>
                <w:szCs w:val="28"/>
              </w:rPr>
              <w:t>.</w:t>
            </w:r>
          </w:p>
          <w:p w:rsidR="00BF11D8" w:rsidRPr="00BF11D8" w:rsidRDefault="00BF11D8" w:rsidP="00BF11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F11D8" w:rsidRDefault="00BF11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F11D8" w:rsidRDefault="00BF11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Включается проектор с мультфильмом «Маша и медведь»</w:t>
            </w:r>
          </w:p>
          <w:p w:rsidR="000926A5" w:rsidRDefault="00A7496D" w:rsidP="002725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27256D">
              <w:rPr>
                <w:rFonts w:ascii="Times New Roman" w:hAnsi="Times New Roman" w:cs="Times New Roman"/>
                <w:bCs/>
                <w:sz w:val="28"/>
                <w:szCs w:val="28"/>
              </w:rPr>
              <w:t>Маша, куда ты так бежала?</w:t>
            </w:r>
          </w:p>
          <w:p w:rsidR="0027256D" w:rsidRDefault="0027256D" w:rsidP="002725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Я пыталась подружиться с животными, а они убежали все от меня.</w:t>
            </w:r>
          </w:p>
          <w:p w:rsidR="0027256D" w:rsidRDefault="0027256D" w:rsidP="002725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-Ребята поможем Маше подружиться?</w:t>
            </w:r>
          </w:p>
          <w:p w:rsidR="0027256D" w:rsidRDefault="0027256D" w:rsidP="002725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Тогда предлагаю отправиться в путешествие.</w:t>
            </w:r>
          </w:p>
          <w:p w:rsidR="0027256D" w:rsidRPr="0027256D" w:rsidRDefault="0027256D" w:rsidP="002725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5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«Игра с белкой»</w:t>
            </w:r>
          </w:p>
          <w:p w:rsidR="0027256D" w:rsidRPr="0027256D" w:rsidRDefault="0027256D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56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Белочка так торопилась, что уронила все грибы, и они рассыпались, предлагаю помочь </w:t>
            </w:r>
            <w:r w:rsidRPr="0027256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составить грибы в соответствии с количеством кругов на шляпе и цифре на ножке гриба.</w:t>
            </w:r>
          </w:p>
          <w:p w:rsidR="0027256D" w:rsidRDefault="0027256D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56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Белочка благодарит вас и дарит геометрическую фигуру нам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вы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знаете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что это за фигура?</w:t>
            </w:r>
          </w:p>
          <w:p w:rsidR="0027256D" w:rsidRDefault="0027256D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7256D" w:rsidRPr="0027256D" w:rsidRDefault="0027256D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Отправляемся дальше в путешествие.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Слышите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кто-то </w:t>
            </w:r>
            <w:r w:rsidR="00DD23A3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плачет…</w:t>
            </w:r>
          </w:p>
          <w:p w:rsidR="0027256D" w:rsidRPr="00DD23A3" w:rsidRDefault="00DD23A3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23A3"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«Дорога через реку»</w:t>
            </w:r>
          </w:p>
          <w:p w:rsidR="00DD23A3" w:rsidRDefault="00DD23A3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Посмотрите это же мишка.</w:t>
            </w:r>
          </w:p>
          <w:p w:rsidR="00DD23A3" w:rsidRDefault="00DD23A3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-Ребята помогите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мне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пожалуйста перейти на другой берег, я не знаю какой мост выбрать.</w:t>
            </w:r>
          </w:p>
          <w:p w:rsidR="00DD23A3" w:rsidRDefault="00DD23A3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Мишка нас благодарит, что помогли ему перейти через реку и дарит геометрическую фигуру, вы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знаете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что это за фигура?</w:t>
            </w:r>
          </w:p>
          <w:p w:rsidR="00DD23A3" w:rsidRDefault="00DD23A3" w:rsidP="0027256D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D23A3" w:rsidRPr="009A61FF" w:rsidRDefault="00DD23A3" w:rsidP="00DD23A3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sz w:val="28"/>
                <w:szCs w:val="28"/>
              </w:rPr>
            </w:pPr>
            <w:r w:rsidRPr="009A61FF">
              <w:rPr>
                <w:rStyle w:val="c0"/>
                <w:b/>
                <w:sz w:val="28"/>
                <w:szCs w:val="28"/>
              </w:rPr>
              <w:t>Физкультминутка.</w:t>
            </w:r>
          </w:p>
          <w:p w:rsidR="00DD23A3" w:rsidRDefault="00DD23A3" w:rsidP="00DD23A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DD23A3">
              <w:rPr>
                <w:sz w:val="28"/>
                <w:szCs w:val="28"/>
                <w:shd w:val="clear" w:color="auto" w:fill="FFFFFF"/>
              </w:rPr>
              <w:t>Скок-поскок, скок-поскок,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Зайка прыгнул на пенек.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Зайцу холодно сидеть,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Нужно лапочки погреть,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Лапки вверх, лапки вниз,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На носочках подтянись,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Лапки ставим на бочок,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На носочках скок-поскок.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А затем вприсядку,</w:t>
            </w:r>
            <w:r w:rsidRPr="00DD23A3">
              <w:rPr>
                <w:sz w:val="28"/>
                <w:szCs w:val="28"/>
              </w:rPr>
              <w:br/>
            </w:r>
            <w:r w:rsidRPr="00DD23A3">
              <w:rPr>
                <w:sz w:val="28"/>
                <w:szCs w:val="28"/>
                <w:shd w:val="clear" w:color="auto" w:fill="FFFFFF"/>
              </w:rPr>
              <w:t>Чтоб не мерзли лапки.</w:t>
            </w:r>
          </w:p>
          <w:p w:rsidR="00DD23A3" w:rsidRDefault="00DD23A3" w:rsidP="00DD23A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  <w:p w:rsidR="00DD23A3" w:rsidRDefault="00DD23A3" w:rsidP="00DD23A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-Ребята посмотрите</w:t>
            </w:r>
            <w:r w:rsidR="008857E0">
              <w:rPr>
                <w:sz w:val="28"/>
                <w:szCs w:val="28"/>
                <w:shd w:val="clear" w:color="auto" w:fill="FFFFFF"/>
              </w:rPr>
              <w:t>,</w:t>
            </w:r>
            <w:r>
              <w:rPr>
                <w:sz w:val="28"/>
                <w:szCs w:val="28"/>
                <w:shd w:val="clear" w:color="auto" w:fill="FFFFFF"/>
              </w:rPr>
              <w:t xml:space="preserve"> какую нам картину дал зайчик, что тут изображено</w:t>
            </w:r>
            <w:r w:rsidR="008857E0">
              <w:rPr>
                <w:sz w:val="28"/>
                <w:szCs w:val="28"/>
                <w:shd w:val="clear" w:color="auto" w:fill="FFFFFF"/>
              </w:rPr>
              <w:t>?</w:t>
            </w:r>
          </w:p>
          <w:p w:rsidR="008857E0" w:rsidRDefault="008857E0" w:rsidP="00DD23A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-Правильно, это будка для собаки. А вот и сама будка, </w:t>
            </w:r>
            <w:proofErr w:type="gramStart"/>
            <w:r>
              <w:rPr>
                <w:sz w:val="28"/>
                <w:szCs w:val="28"/>
                <w:shd w:val="clear" w:color="auto" w:fill="FFFFFF"/>
              </w:rPr>
              <w:t>посмотрим</w:t>
            </w:r>
            <w:proofErr w:type="gramEnd"/>
            <w:r>
              <w:rPr>
                <w:sz w:val="28"/>
                <w:szCs w:val="28"/>
                <w:shd w:val="clear" w:color="auto" w:fill="FFFFFF"/>
              </w:rPr>
              <w:t xml:space="preserve"> что там спрятано.</w:t>
            </w:r>
          </w:p>
          <w:p w:rsidR="008857E0" w:rsidRPr="008857E0" w:rsidRDefault="008857E0" w:rsidP="00DD23A3">
            <w:pPr>
              <w:pStyle w:val="c7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</w:rPr>
            </w:pPr>
            <w:r w:rsidRPr="008857E0">
              <w:rPr>
                <w:b/>
                <w:sz w:val="28"/>
                <w:szCs w:val="28"/>
                <w:shd w:val="clear" w:color="auto" w:fill="FFFFFF"/>
              </w:rPr>
              <w:t>«Конверт с загадками»</w:t>
            </w:r>
          </w:p>
          <w:p w:rsidR="00CD02D8" w:rsidRDefault="002A02FB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 w:rsidR="00CD02D8">
              <w:rPr>
                <w:rStyle w:val="c0"/>
                <w:color w:val="000000"/>
                <w:sz w:val="28"/>
                <w:szCs w:val="28"/>
              </w:rPr>
              <w:t>Не овал я и не круг,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Треугольнику я друг,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Прямоугольнику я брат,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 зовут меня…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- Прикатилось колесо,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Ведь похожее оно, 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Как наглядная натура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Лишь на круглую фигуру.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Догадался милый друг?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Ну, конечно, это…</w:t>
            </w:r>
          </w:p>
          <w:p w:rsidR="00362922" w:rsidRDefault="00362922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</w:p>
          <w:p w:rsidR="00362922" w:rsidRDefault="00362922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- Три вершины, три угла,</w:t>
            </w:r>
          </w:p>
          <w:p w:rsidR="00362922" w:rsidRDefault="00362922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Три сторонки – кто же я?</w:t>
            </w:r>
          </w:p>
          <w:p w:rsidR="00362922" w:rsidRDefault="008857E0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Собачка нас благодарит, что помогли разгадать загадки, и дарит нам геометрическую фигуру, вы знаете, что это за фигура? </w:t>
            </w:r>
          </w:p>
          <w:p w:rsidR="00CD02D8" w:rsidRDefault="00CD02D8" w:rsidP="00D535E2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</w:p>
          <w:p w:rsidR="0027256D" w:rsidRDefault="008857E0" w:rsidP="006975D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Посмотрите, как много фигур мы сегодня собрали, предлагаю сделать открытки из них, и отдать их Маше, чтобы она подарила животным и смогла подружиться с ними. </w:t>
            </w:r>
          </w:p>
          <w:p w:rsidR="00747C9E" w:rsidRDefault="00747C9E" w:rsidP="006975D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857E0" w:rsidRDefault="008857E0" w:rsidP="006975D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8857E0">
              <w:rPr>
                <w:b/>
                <w:color w:val="000000"/>
                <w:sz w:val="28"/>
                <w:szCs w:val="28"/>
              </w:rPr>
              <w:t>«Продуктивная д</w:t>
            </w:r>
            <w:r w:rsidR="007C6EE0">
              <w:rPr>
                <w:b/>
                <w:color w:val="000000"/>
                <w:sz w:val="28"/>
                <w:szCs w:val="28"/>
              </w:rPr>
              <w:t>еятельность, собрать пазлы с картинками</w:t>
            </w:r>
            <w:r w:rsidRPr="008857E0">
              <w:rPr>
                <w:b/>
                <w:color w:val="000000"/>
                <w:sz w:val="28"/>
                <w:szCs w:val="28"/>
              </w:rPr>
              <w:t>»</w:t>
            </w:r>
          </w:p>
          <w:p w:rsidR="008857E0" w:rsidRPr="008857E0" w:rsidRDefault="008857E0" w:rsidP="006975D0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74" w:type="dxa"/>
          </w:tcPr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Достаю игрушку Машу после </w:t>
            </w:r>
            <w:r w:rsidR="00BF11D8">
              <w:rPr>
                <w:rFonts w:ascii="Times New Roman" w:hAnsi="Times New Roman" w:cs="Times New Roman"/>
                <w:bCs/>
                <w:sz w:val="28"/>
                <w:szCs w:val="28"/>
              </w:rPr>
              <w:t>стука в дверь</w:t>
            </w: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02FB" w:rsidRDefault="002A02FB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столе разложены грибы, необходимо составить шляпку гриба и ножку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соответствием кругов и цифр</w:t>
            </w: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7256D" w:rsidRDefault="002725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23A3" w:rsidRDefault="00DD23A3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квадрат</w:t>
            </w: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D02D8" w:rsidRDefault="00CD02D8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круг</w:t>
            </w: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362922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треугольник</w:t>
            </w: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7496D" w:rsidRPr="00C9086C" w:rsidRDefault="008857E0" w:rsidP="008857E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Отдали </w:t>
            </w:r>
            <w:r w:rsidR="00BF11D8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картинки Маше</w:t>
            </w:r>
            <w:r w:rsidR="007C6EE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A7496D" w:rsidRPr="00C9086C" w:rsidTr="00D535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28"/>
        </w:trPr>
        <w:tc>
          <w:tcPr>
            <w:tcW w:w="9451" w:type="dxa"/>
            <w:gridSpan w:val="3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Заключительная часть.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Задачи:- подвести итог.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Метод организации детей: беседа.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4"/>
        </w:trPr>
        <w:tc>
          <w:tcPr>
            <w:tcW w:w="2766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4111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2574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A7496D" w:rsidRPr="00C9086C" w:rsidTr="00C45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8"/>
        </w:trPr>
        <w:tc>
          <w:tcPr>
            <w:tcW w:w="2766" w:type="dxa"/>
          </w:tcPr>
          <w:p w:rsidR="00A7496D" w:rsidRDefault="00A7496D" w:rsidP="00410A9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9A61F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9A61F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9A61F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61FF" w:rsidRDefault="009A61FF" w:rsidP="007C6EE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BF11D8">
              <w:rPr>
                <w:rFonts w:ascii="Times New Roman" w:hAnsi="Times New Roman" w:cs="Times New Roman"/>
                <w:bCs/>
                <w:sz w:val="28"/>
                <w:szCs w:val="28"/>
              </w:rPr>
              <w:t>Корова, лошадь, собака, кошка.</w:t>
            </w:r>
          </w:p>
          <w:p w:rsidR="00BF11D8" w:rsidRPr="00C9086C" w:rsidRDefault="00BF11D8" w:rsidP="007C6EE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-Домашние.</w:t>
            </w:r>
          </w:p>
        </w:tc>
        <w:tc>
          <w:tcPr>
            <w:tcW w:w="4111" w:type="dxa"/>
          </w:tcPr>
          <w:p w:rsidR="008857E0" w:rsidRDefault="008857E0" w:rsidP="00BF1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F11D8" w:rsidRPr="007C6EE0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Молодцы, ребята, вы все правильно отвечали. Мы помогли Маше вспомнить названия </w:t>
            </w:r>
            <w:r w:rsidR="00BF11D8" w:rsidRPr="007C6EE0">
              <w:rPr>
                <w:rStyle w:val="a5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домашних животных</w:t>
            </w:r>
            <w:r w:rsidR="00BF11D8" w:rsidRPr="007C6EE0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, вот она как радуется, нам с вами спасибо говорит. </w:t>
            </w:r>
          </w:p>
          <w:p w:rsidR="008857E0" w:rsidRDefault="008857E0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-Вспомним еще </w:t>
            </w:r>
            <w:r w:rsidR="00BF11D8">
              <w:rPr>
                <w:rFonts w:ascii="Times New Roman" w:hAnsi="Times New Roman" w:cs="Times New Roman"/>
                <w:sz w:val="28"/>
                <w:szCs w:val="28"/>
              </w:rPr>
              <w:t>раз,  каких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сегодня повторяли? </w:t>
            </w: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-Спасибо большое вам дети за хорошее занятие.</w:t>
            </w:r>
          </w:p>
        </w:tc>
        <w:tc>
          <w:tcPr>
            <w:tcW w:w="2574" w:type="dxa"/>
          </w:tcPr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1FF" w:rsidRPr="00C9086C" w:rsidRDefault="009A61FF" w:rsidP="00D53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96D" w:rsidRPr="00C9086C" w:rsidRDefault="00A7496D" w:rsidP="00D53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086C">
              <w:rPr>
                <w:rFonts w:ascii="Times New Roman" w:hAnsi="Times New Roman" w:cs="Times New Roman"/>
                <w:sz w:val="28"/>
                <w:szCs w:val="28"/>
              </w:rPr>
              <w:t>Говорю слова благодарности.</w:t>
            </w:r>
          </w:p>
        </w:tc>
      </w:tr>
    </w:tbl>
    <w:p w:rsidR="00A7496D" w:rsidRPr="00C9086C" w:rsidRDefault="00A7496D" w:rsidP="00A7496D">
      <w:pPr>
        <w:rPr>
          <w:rFonts w:ascii="Times New Roman" w:hAnsi="Times New Roman" w:cs="Times New Roman"/>
          <w:sz w:val="28"/>
          <w:szCs w:val="28"/>
        </w:rPr>
      </w:pPr>
    </w:p>
    <w:p w:rsidR="00485790" w:rsidRPr="00A7496D" w:rsidRDefault="00290FA5">
      <w:pPr>
        <w:rPr>
          <w:rFonts w:ascii="Times New Roman" w:hAnsi="Times New Roman" w:cs="Times New Roman"/>
          <w:b/>
          <w:sz w:val="28"/>
          <w:szCs w:val="28"/>
        </w:rPr>
      </w:pPr>
    </w:p>
    <w:sectPr w:rsidR="00485790" w:rsidRPr="00A7496D" w:rsidSect="00B90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3E3"/>
    <w:rsid w:val="000926A5"/>
    <w:rsid w:val="001E367F"/>
    <w:rsid w:val="001E505B"/>
    <w:rsid w:val="0023467C"/>
    <w:rsid w:val="00250E50"/>
    <w:rsid w:val="0027256D"/>
    <w:rsid w:val="00290FA5"/>
    <w:rsid w:val="002A02FB"/>
    <w:rsid w:val="00334530"/>
    <w:rsid w:val="00362922"/>
    <w:rsid w:val="00410A9E"/>
    <w:rsid w:val="00512209"/>
    <w:rsid w:val="006975D0"/>
    <w:rsid w:val="00747C9E"/>
    <w:rsid w:val="007C6EE0"/>
    <w:rsid w:val="0088170B"/>
    <w:rsid w:val="008857E0"/>
    <w:rsid w:val="00984B61"/>
    <w:rsid w:val="009A61FF"/>
    <w:rsid w:val="00A323E3"/>
    <w:rsid w:val="00A40FB8"/>
    <w:rsid w:val="00A7496D"/>
    <w:rsid w:val="00AD6DAB"/>
    <w:rsid w:val="00B906DF"/>
    <w:rsid w:val="00BF11D8"/>
    <w:rsid w:val="00C45872"/>
    <w:rsid w:val="00C71D0D"/>
    <w:rsid w:val="00C773E5"/>
    <w:rsid w:val="00C91368"/>
    <w:rsid w:val="00CD02D8"/>
    <w:rsid w:val="00D7088C"/>
    <w:rsid w:val="00DD23A3"/>
    <w:rsid w:val="00F13075"/>
    <w:rsid w:val="00F538AA"/>
    <w:rsid w:val="00FF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7496D"/>
  </w:style>
  <w:style w:type="paragraph" w:customStyle="1" w:styleId="c7">
    <w:name w:val="c7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496D"/>
  </w:style>
  <w:style w:type="paragraph" w:styleId="a3">
    <w:name w:val="Balloon Text"/>
    <w:basedOn w:val="a"/>
    <w:link w:val="a4"/>
    <w:uiPriority w:val="99"/>
    <w:semiHidden/>
    <w:unhideWhenUsed/>
    <w:rsid w:val="00C71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0D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88170B"/>
    <w:rPr>
      <w:b/>
      <w:bCs/>
    </w:rPr>
  </w:style>
  <w:style w:type="character" w:styleId="a6">
    <w:name w:val="Hyperlink"/>
    <w:basedOn w:val="a0"/>
    <w:uiPriority w:val="99"/>
    <w:semiHidden/>
    <w:unhideWhenUsed/>
    <w:rsid w:val="0088170B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881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7496D"/>
  </w:style>
  <w:style w:type="paragraph" w:customStyle="1" w:styleId="c7">
    <w:name w:val="c7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7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496D"/>
  </w:style>
  <w:style w:type="paragraph" w:styleId="a3">
    <w:name w:val="Balloon Text"/>
    <w:basedOn w:val="a"/>
    <w:link w:val="a4"/>
    <w:uiPriority w:val="99"/>
    <w:semiHidden/>
    <w:unhideWhenUsed/>
    <w:rsid w:val="00C71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domashnie-zhivotnye-konspekt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5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HACER</dc:creator>
  <cp:keywords/>
  <dc:description/>
  <cp:lastModifiedBy>User</cp:lastModifiedBy>
  <cp:revision>12</cp:revision>
  <cp:lastPrinted>2021-05-17T18:42:00Z</cp:lastPrinted>
  <dcterms:created xsi:type="dcterms:W3CDTF">2016-11-21T16:57:00Z</dcterms:created>
  <dcterms:modified xsi:type="dcterms:W3CDTF">2026-10-26T14:34:00Z</dcterms:modified>
</cp:coreProperties>
</file>